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00" w:beforeAutospacing="1" w:after="100" w:afterAutospacing="1"/>
        <w:jc w:val="center"/>
        <w:outlineLvl w:val="1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关于大学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英</w:t>
      </w:r>
      <w:r>
        <w:rPr>
          <w:rFonts w:ascii="宋体" w:hAnsi="宋体" w:eastAsia="宋体" w:cs="宋体"/>
          <w:b/>
          <w:bCs/>
          <w:sz w:val="36"/>
          <w:szCs w:val="36"/>
        </w:rPr>
        <w:t>语四六级考试听力试听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、</w:t>
      </w:r>
      <w:r>
        <w:rPr>
          <w:rFonts w:ascii="宋体" w:hAnsi="宋体" w:eastAsia="宋体" w:cs="宋体"/>
          <w:b/>
          <w:bCs/>
          <w:sz w:val="36"/>
          <w:szCs w:val="36"/>
        </w:rPr>
        <w:t>带证参考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及封闭教学楼</w:t>
      </w:r>
      <w:r>
        <w:rPr>
          <w:rFonts w:ascii="宋体" w:hAnsi="宋体" w:eastAsia="宋体" w:cs="宋体"/>
          <w:b/>
          <w:bCs/>
          <w:sz w:val="36"/>
          <w:szCs w:val="36"/>
        </w:rPr>
        <w:t>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  <w:t>各位考生：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  <w:t>为保证本次大学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eastAsia="zh-CN"/>
        </w:rPr>
        <w:t>英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  <w:t>语四六级考试正常进行，现就有关注意事项作特别强调。</w:t>
      </w:r>
      <w:r>
        <w:rPr>
          <w:rFonts w:hint="eastAsia" w:ascii="宋体" w:hAnsi="宋体" w:eastAsia="宋体" w:cs="宋体"/>
          <w:color w:val="222222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  <w:t>一、试听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  <w:t>请考生自备具有调频功能的耳机参加考试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val="en-U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val="en-US" w:eastAsia="zh-CN"/>
        </w:rPr>
        <w:t>在南区（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eastAsia="zh-CN"/>
        </w:rPr>
        <w:t>教学楼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val="en-US" w:eastAsia="zh-CN"/>
        </w:rPr>
        <w:t>31、32、33、38）参加考试的考生</w:t>
      </w:r>
      <w:r>
        <w:rPr>
          <w:rFonts w:hint="eastAsia" w:ascii="宋体" w:hAnsi="宋体" w:eastAsia="宋体" w:cs="宋体"/>
          <w:color w:val="222222"/>
          <w:sz w:val="24"/>
          <w:szCs w:val="24"/>
          <w:highlight w:val="yellow"/>
          <w:shd w:val="clear" w:color="auto" w:fill="FFFFFF"/>
          <w:lang w:val="en-US" w:eastAsia="zh-CN"/>
        </w:rPr>
        <w:t>必须自备具有调频功能的耳机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val="en-US" w:eastAsia="zh-CN"/>
        </w:rPr>
        <w:t>参加考试。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val="en-US" w:eastAsia="zh-CN"/>
        </w:rPr>
        <w:t>在北区（教学楼8、9、10、26、27）采用每个教室单独播放音频光碟，考生不用自备耳机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  <w:t>试听时间：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  <w:t>月1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  <w:t>日（周五）下午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val="en-US" w:eastAsia="zh-CN"/>
        </w:rPr>
        <w:t>17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val="en-US" w:eastAsia="zh-CN"/>
        </w:rPr>
        <w:t>00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  <w:t>至17：30，请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val="en-US"/>
        </w:rPr>
        <w:t>南区（教学楼31、32、33、38）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  <w:t>考生到参加考试的教学楼和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val="en-US"/>
        </w:rPr>
        <w:t>教室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  <w:t>试听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val="en-U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  <w:t>试听频率：南区94.1MHZ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  <w:t>二、带证参考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  <w:t>根据大学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eastAsia="zh-CN"/>
        </w:rPr>
        <w:t>英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  <w:t>语四六考试有关规定，所有参加考试的考生务必带好</w:t>
      </w:r>
      <w:r>
        <w:rPr>
          <w:rFonts w:hint="eastAsia" w:ascii="宋体" w:hAnsi="宋体" w:eastAsia="宋体" w:cs="宋体"/>
          <w:b/>
          <w:bCs/>
          <w:color w:val="222222"/>
          <w:sz w:val="24"/>
          <w:szCs w:val="24"/>
        </w:rPr>
        <w:t>准考证、身份证和学生证（或校园一卡通且头像清晰）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  <w:t>，</w:t>
      </w:r>
      <w:r>
        <w:rPr>
          <w:rFonts w:hint="eastAsia" w:ascii="宋体" w:hAnsi="宋体" w:eastAsia="宋体" w:cs="宋体"/>
          <w:b/>
          <w:bCs/>
          <w:color w:val="222222"/>
          <w:sz w:val="24"/>
          <w:szCs w:val="24"/>
        </w:rPr>
        <w:t>三证齐全才能参加考试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22222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222222"/>
          <w:sz w:val="24"/>
          <w:szCs w:val="24"/>
          <w:lang w:eastAsia="zh-CN"/>
        </w:rPr>
        <w:t>三、教学楼封闭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sz w:val="24"/>
          <w:szCs w:val="24"/>
          <w:lang w:eastAsia="zh-CN"/>
        </w:rPr>
        <w:t>根据重庆市教育考试院相关规定，考试当天（</w:t>
      </w:r>
      <w:r>
        <w:rPr>
          <w:rFonts w:hint="eastAsia" w:ascii="宋体" w:hAnsi="宋体" w:eastAsia="宋体" w:cs="宋体"/>
          <w:color w:val="222222"/>
          <w:sz w:val="24"/>
          <w:szCs w:val="24"/>
          <w:lang w:val="en-US" w:eastAsia="zh-CN"/>
        </w:rPr>
        <w:t>12月14日）</w:t>
      </w:r>
      <w:r>
        <w:rPr>
          <w:rFonts w:hint="eastAsia" w:ascii="宋体" w:hAnsi="宋体" w:eastAsia="宋体" w:cs="宋体"/>
          <w:color w:val="222222"/>
          <w:sz w:val="24"/>
          <w:szCs w:val="24"/>
          <w:lang w:eastAsia="zh-CN"/>
        </w:rPr>
        <w:t>将对教学楼进行封闭管理，</w:t>
      </w:r>
      <w:r>
        <w:rPr>
          <w:rFonts w:hint="eastAsia" w:ascii="宋体" w:hAnsi="宋体" w:eastAsia="宋体" w:cs="宋体"/>
          <w:color w:val="222222"/>
          <w:sz w:val="24"/>
          <w:szCs w:val="24"/>
          <w:lang w:val="en-US" w:eastAsia="zh-CN"/>
        </w:rPr>
        <w:t xml:space="preserve"> 届时与考试无关的人员将不允许进出教学楼。</w:t>
      </w:r>
      <w:r>
        <w:rPr>
          <w:rFonts w:hint="eastAsia" w:ascii="宋体" w:hAnsi="宋体" w:eastAsia="宋体" w:cs="宋体"/>
          <w:color w:val="222222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eastAsia="zh-CN"/>
        </w:rPr>
        <w:t>四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  <w:t>、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eastAsia="zh-CN"/>
        </w:rPr>
        <w:t>联系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  <w:t>电话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eastAsia="zh-CN"/>
        </w:rPr>
        <w:t>凡是发现异常情况时请拨打电话：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val="en-US" w:eastAsia="zh-CN"/>
        </w:rPr>
        <w:t>68367290.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  <w:t>                                                                                                 教务处</w:t>
      </w:r>
      <w:r>
        <w:rPr>
          <w:rFonts w:hint="eastAsia" w:ascii="宋体" w:hAnsi="宋体" w:eastAsia="宋体" w:cs="宋体"/>
          <w:color w:val="222222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  <w:t>201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val="en-US" w:eastAsia="zh-CN"/>
        </w:rPr>
        <w:t>9年12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eastAsia="zh-CN"/>
        </w:rPr>
        <w:t>月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val="en-US" w:eastAsia="zh-CN"/>
        </w:rPr>
        <w:t>9日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00000"/>
    <w:rsid w:val="1A370815"/>
    <w:rsid w:val="3C88437D"/>
    <w:rsid w:val="6B8F6A50"/>
    <w:rsid w:val="70743A74"/>
    <w:rsid w:val="76A8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397</Words>
  <Characters>438</Characters>
  <Paragraphs>15</Paragraphs>
  <TotalTime>9</TotalTime>
  <ScaleCrop>false</ScaleCrop>
  <LinksUpToDate>false</LinksUpToDate>
  <CharactersWithSpaces>586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2018-06-11T00:39:00Z</dcterms:created>
  <dc:creator>xtzj</dc:creator>
  <cp:lastModifiedBy>Administrator</cp:lastModifiedBy>
  <dcterms:modified xsi:type="dcterms:W3CDTF">2019-12-09T01:29:21Z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