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CB3549" w14:textId="02061A26" w:rsidR="004E41BC" w:rsidRDefault="004E41BC" w:rsidP="004E41BC">
      <w:pPr>
        <w:jc w:val="center"/>
        <w:rPr>
          <w:sz w:val="28"/>
        </w:rPr>
      </w:pPr>
      <w:r w:rsidRPr="004E41BC">
        <w:rPr>
          <w:rFonts w:hint="eastAsia"/>
          <w:sz w:val="40"/>
          <w:szCs w:val="48"/>
        </w:rPr>
        <w:t>西南大学</w:t>
      </w:r>
      <w:r w:rsidRPr="004E41BC">
        <w:rPr>
          <w:rFonts w:hint="eastAsia"/>
          <w:sz w:val="40"/>
          <w:szCs w:val="48"/>
        </w:rPr>
        <w:t>XX</w:t>
      </w:r>
      <w:r w:rsidRPr="004E41BC">
        <w:rPr>
          <w:rFonts w:hint="eastAsia"/>
          <w:sz w:val="40"/>
          <w:szCs w:val="48"/>
        </w:rPr>
        <w:t>专业</w:t>
      </w:r>
      <w:r w:rsidR="00955F42">
        <w:rPr>
          <w:rFonts w:hint="eastAsia"/>
          <w:sz w:val="40"/>
          <w:szCs w:val="48"/>
        </w:rPr>
        <w:t>培养方案</w:t>
      </w:r>
      <w:r w:rsidRPr="004E41BC">
        <w:rPr>
          <w:rFonts w:hint="eastAsia"/>
          <w:sz w:val="40"/>
          <w:szCs w:val="48"/>
        </w:rPr>
        <w:t>专家审核表</w:t>
      </w:r>
    </w:p>
    <w:p w14:paraId="6FC804C3" w14:textId="77777777" w:rsidR="004F5909" w:rsidRPr="004E41BC" w:rsidRDefault="004E41BC" w:rsidP="004E41BC">
      <w:pPr>
        <w:spacing w:before="240"/>
        <w:rPr>
          <w:sz w:val="28"/>
        </w:rPr>
      </w:pPr>
      <w:r w:rsidRPr="004E41BC">
        <w:rPr>
          <w:rFonts w:hint="eastAsia"/>
          <w:sz w:val="28"/>
        </w:rPr>
        <w:t>单位名称（盖章）：</w:t>
      </w:r>
    </w:p>
    <w:tbl>
      <w:tblPr>
        <w:tblStyle w:val="a7"/>
        <w:tblW w:w="8522" w:type="dxa"/>
        <w:tblLayout w:type="fixed"/>
        <w:tblLook w:val="04A0" w:firstRow="1" w:lastRow="0" w:firstColumn="1" w:lastColumn="0" w:noHBand="0" w:noVBand="1"/>
      </w:tblPr>
      <w:tblGrid>
        <w:gridCol w:w="1059"/>
        <w:gridCol w:w="3331"/>
        <w:gridCol w:w="1275"/>
        <w:gridCol w:w="2857"/>
      </w:tblGrid>
      <w:tr w:rsidR="004E41BC" w14:paraId="79DFA9D0" w14:textId="77777777" w:rsidTr="00CD14D6">
        <w:trPr>
          <w:trHeight w:val="188"/>
        </w:trPr>
        <w:tc>
          <w:tcPr>
            <w:tcW w:w="1059" w:type="dxa"/>
          </w:tcPr>
          <w:p w14:paraId="676BA579" w14:textId="77777777" w:rsidR="004E41BC" w:rsidRDefault="004E41BC" w:rsidP="004E41BC">
            <w:r>
              <w:rPr>
                <w:rFonts w:hint="eastAsia"/>
              </w:rPr>
              <w:t>专业名称</w:t>
            </w:r>
          </w:p>
        </w:tc>
        <w:tc>
          <w:tcPr>
            <w:tcW w:w="3331" w:type="dxa"/>
          </w:tcPr>
          <w:p w14:paraId="27B7FDE2" w14:textId="77777777" w:rsidR="004E41BC" w:rsidRDefault="004E41BC"/>
        </w:tc>
        <w:tc>
          <w:tcPr>
            <w:tcW w:w="1275" w:type="dxa"/>
          </w:tcPr>
          <w:p w14:paraId="5893824B" w14:textId="77777777" w:rsidR="004E41BC" w:rsidRDefault="004E41BC">
            <w:r>
              <w:rPr>
                <w:rFonts w:hint="eastAsia"/>
              </w:rPr>
              <w:t>专业代码</w:t>
            </w:r>
          </w:p>
        </w:tc>
        <w:tc>
          <w:tcPr>
            <w:tcW w:w="2857" w:type="dxa"/>
          </w:tcPr>
          <w:p w14:paraId="2DFA641E" w14:textId="77777777" w:rsidR="004E41BC" w:rsidRDefault="004E41BC"/>
        </w:tc>
      </w:tr>
      <w:tr w:rsidR="004F5909" w14:paraId="557D8A92" w14:textId="77777777" w:rsidTr="00CD14D6">
        <w:trPr>
          <w:trHeight w:val="738"/>
        </w:trPr>
        <w:tc>
          <w:tcPr>
            <w:tcW w:w="1059" w:type="dxa"/>
          </w:tcPr>
          <w:p w14:paraId="14828561" w14:textId="77777777" w:rsidR="00CD14D6" w:rsidRDefault="00CD14D6"/>
          <w:p w14:paraId="6E43949B" w14:textId="77777777" w:rsidR="004F5909" w:rsidRDefault="00B92E56">
            <w:r>
              <w:rPr>
                <w:rFonts w:hint="eastAsia"/>
              </w:rPr>
              <w:t>评审专家</w:t>
            </w:r>
          </w:p>
        </w:tc>
        <w:tc>
          <w:tcPr>
            <w:tcW w:w="7463" w:type="dxa"/>
            <w:gridSpan w:val="3"/>
          </w:tcPr>
          <w:p w14:paraId="31A8EB41" w14:textId="77777777" w:rsidR="004F5909" w:rsidRDefault="004F5909"/>
          <w:p w14:paraId="3855FAA6" w14:textId="77777777" w:rsidR="004F5909" w:rsidRDefault="004F5909" w:rsidP="004E41BC"/>
        </w:tc>
      </w:tr>
      <w:tr w:rsidR="004F5909" w14:paraId="105A4C11" w14:textId="77777777" w:rsidTr="00CD14D6">
        <w:trPr>
          <w:trHeight w:val="378"/>
        </w:trPr>
        <w:tc>
          <w:tcPr>
            <w:tcW w:w="1059" w:type="dxa"/>
          </w:tcPr>
          <w:p w14:paraId="4C39DBD4" w14:textId="77777777" w:rsidR="004F5909" w:rsidRDefault="00B92E56">
            <w:r>
              <w:rPr>
                <w:rFonts w:hint="eastAsia"/>
              </w:rPr>
              <w:t>评审地点</w:t>
            </w:r>
          </w:p>
        </w:tc>
        <w:tc>
          <w:tcPr>
            <w:tcW w:w="7463" w:type="dxa"/>
            <w:gridSpan w:val="3"/>
          </w:tcPr>
          <w:p w14:paraId="62B33738" w14:textId="77777777" w:rsidR="004F5909" w:rsidRDefault="004F5909"/>
        </w:tc>
      </w:tr>
      <w:tr w:rsidR="004F5909" w14:paraId="397904B1" w14:textId="77777777">
        <w:tc>
          <w:tcPr>
            <w:tcW w:w="1059" w:type="dxa"/>
          </w:tcPr>
          <w:p w14:paraId="7324F127" w14:textId="77777777" w:rsidR="004F5909" w:rsidRDefault="00B92E56">
            <w:r>
              <w:rPr>
                <w:rFonts w:hint="eastAsia"/>
              </w:rPr>
              <w:t>评审日期</w:t>
            </w:r>
          </w:p>
        </w:tc>
        <w:tc>
          <w:tcPr>
            <w:tcW w:w="7463" w:type="dxa"/>
            <w:gridSpan w:val="3"/>
          </w:tcPr>
          <w:p w14:paraId="6B446239" w14:textId="77777777" w:rsidR="004F5909" w:rsidRDefault="004F5909"/>
        </w:tc>
      </w:tr>
      <w:tr w:rsidR="004F5909" w14:paraId="3250E53D" w14:textId="77777777">
        <w:trPr>
          <w:trHeight w:val="6549"/>
        </w:trPr>
        <w:tc>
          <w:tcPr>
            <w:tcW w:w="1059" w:type="dxa"/>
            <w:vAlign w:val="center"/>
          </w:tcPr>
          <w:p w14:paraId="72B5C800" w14:textId="77777777" w:rsidR="004F5909" w:rsidRDefault="00B92E56">
            <w:pPr>
              <w:jc w:val="center"/>
            </w:pPr>
            <w:r>
              <w:rPr>
                <w:rFonts w:hint="eastAsia"/>
              </w:rPr>
              <w:t>评</w:t>
            </w:r>
          </w:p>
          <w:p w14:paraId="42C68FB3" w14:textId="77777777" w:rsidR="004F5909" w:rsidRDefault="00B92E56">
            <w:pPr>
              <w:jc w:val="center"/>
            </w:pPr>
            <w:r>
              <w:rPr>
                <w:rFonts w:hint="eastAsia"/>
              </w:rPr>
              <w:t>审</w:t>
            </w:r>
          </w:p>
          <w:p w14:paraId="5683AEDA" w14:textId="77777777" w:rsidR="004F5909" w:rsidRDefault="00B92E56">
            <w:pPr>
              <w:jc w:val="center"/>
            </w:pPr>
            <w:r>
              <w:rPr>
                <w:rFonts w:hint="eastAsia"/>
              </w:rPr>
              <w:t>意</w:t>
            </w:r>
          </w:p>
          <w:p w14:paraId="14D7BF75" w14:textId="77777777" w:rsidR="004F5909" w:rsidRDefault="00B92E56">
            <w:pPr>
              <w:jc w:val="center"/>
            </w:pPr>
            <w:r>
              <w:rPr>
                <w:rFonts w:hint="eastAsia"/>
              </w:rPr>
              <w:t>见</w:t>
            </w:r>
          </w:p>
        </w:tc>
        <w:tc>
          <w:tcPr>
            <w:tcW w:w="7463" w:type="dxa"/>
            <w:gridSpan w:val="3"/>
          </w:tcPr>
          <w:p w14:paraId="33D8B250" w14:textId="77777777" w:rsidR="004F5909" w:rsidRDefault="004F5909"/>
          <w:p w14:paraId="1B3D737E" w14:textId="77777777" w:rsidR="004F5909" w:rsidRDefault="004F5909" w:rsidP="004E41BC"/>
          <w:p w14:paraId="1F8466BE" w14:textId="77777777" w:rsidR="004F5909" w:rsidRDefault="004F5909"/>
          <w:p w14:paraId="356642D1" w14:textId="77777777" w:rsidR="004F5909" w:rsidRDefault="004F5909"/>
          <w:p w14:paraId="2F1E23D1" w14:textId="77777777" w:rsidR="004F5909" w:rsidRDefault="004F5909"/>
        </w:tc>
      </w:tr>
      <w:tr w:rsidR="004F5909" w14:paraId="074D2020" w14:textId="77777777">
        <w:tc>
          <w:tcPr>
            <w:tcW w:w="1059" w:type="dxa"/>
            <w:vAlign w:val="center"/>
          </w:tcPr>
          <w:p w14:paraId="6477269B" w14:textId="77777777" w:rsidR="004F5909" w:rsidRDefault="00B92E56">
            <w:pPr>
              <w:jc w:val="center"/>
            </w:pPr>
            <w:r>
              <w:rPr>
                <w:rFonts w:hint="eastAsia"/>
              </w:rPr>
              <w:t>评审结论</w:t>
            </w:r>
          </w:p>
        </w:tc>
        <w:tc>
          <w:tcPr>
            <w:tcW w:w="7463" w:type="dxa"/>
            <w:gridSpan w:val="3"/>
          </w:tcPr>
          <w:p w14:paraId="4A10F328" w14:textId="77777777" w:rsidR="004F5909" w:rsidRDefault="00B92E56">
            <w:pPr>
              <w:jc w:val="center"/>
            </w:pPr>
            <w:r>
              <w:rPr>
                <w:rFonts w:hint="eastAsia"/>
              </w:rPr>
              <w:t>通过</w:t>
            </w:r>
            <w:r>
              <w:rPr>
                <w:rFonts w:hint="eastAsia"/>
              </w:rPr>
              <w:sym w:font="Wingdings" w:char="00FE"/>
            </w:r>
            <w:r>
              <w:rPr>
                <w:rFonts w:hint="eastAsia"/>
              </w:rPr>
              <w:t xml:space="preserve">         </w:t>
            </w:r>
            <w:r>
              <w:rPr>
                <w:rFonts w:hint="eastAsia"/>
              </w:rPr>
              <w:t>不通过</w:t>
            </w:r>
            <w:r>
              <w:rPr>
                <w:rFonts w:hint="eastAsia"/>
              </w:rPr>
              <w:sym w:font="Wingdings" w:char="00A8"/>
            </w:r>
          </w:p>
        </w:tc>
      </w:tr>
      <w:tr w:rsidR="004F5909" w14:paraId="19669000" w14:textId="77777777">
        <w:trPr>
          <w:trHeight w:val="2755"/>
        </w:trPr>
        <w:tc>
          <w:tcPr>
            <w:tcW w:w="1059" w:type="dxa"/>
          </w:tcPr>
          <w:p w14:paraId="34D60FE4" w14:textId="77777777" w:rsidR="004F5909" w:rsidRDefault="004F5909">
            <w:pPr>
              <w:jc w:val="center"/>
            </w:pPr>
          </w:p>
          <w:p w14:paraId="132C7460" w14:textId="77777777" w:rsidR="004F5909" w:rsidRDefault="00B92E56">
            <w:pPr>
              <w:jc w:val="center"/>
            </w:pPr>
            <w:r>
              <w:rPr>
                <w:rFonts w:hint="eastAsia"/>
              </w:rPr>
              <w:t>评</w:t>
            </w:r>
          </w:p>
          <w:p w14:paraId="2B79327C" w14:textId="77777777" w:rsidR="004F5909" w:rsidRDefault="00B92E56">
            <w:pPr>
              <w:jc w:val="center"/>
            </w:pPr>
            <w:r>
              <w:rPr>
                <w:rFonts w:hint="eastAsia"/>
              </w:rPr>
              <w:t>审</w:t>
            </w:r>
          </w:p>
          <w:p w14:paraId="63928DF2" w14:textId="77777777" w:rsidR="004F5909" w:rsidRDefault="00B92E56">
            <w:pPr>
              <w:jc w:val="center"/>
            </w:pPr>
            <w:r>
              <w:rPr>
                <w:rFonts w:hint="eastAsia"/>
              </w:rPr>
              <w:t>专</w:t>
            </w:r>
          </w:p>
          <w:p w14:paraId="085C6106" w14:textId="77777777" w:rsidR="004F5909" w:rsidRDefault="00B92E56">
            <w:pPr>
              <w:jc w:val="center"/>
            </w:pPr>
            <w:r>
              <w:rPr>
                <w:rFonts w:hint="eastAsia"/>
              </w:rPr>
              <w:t>家</w:t>
            </w:r>
          </w:p>
          <w:p w14:paraId="5B02CA11" w14:textId="77777777" w:rsidR="004F5909" w:rsidRDefault="00B92E56">
            <w:pPr>
              <w:jc w:val="center"/>
            </w:pPr>
            <w:r>
              <w:rPr>
                <w:rFonts w:hint="eastAsia"/>
              </w:rPr>
              <w:t>签</w:t>
            </w:r>
          </w:p>
          <w:p w14:paraId="150ED26F" w14:textId="77777777" w:rsidR="004F5909" w:rsidRDefault="00B92E56">
            <w:pPr>
              <w:jc w:val="center"/>
            </w:pPr>
            <w:r>
              <w:rPr>
                <w:rFonts w:hint="eastAsia"/>
              </w:rPr>
              <w:t>字</w:t>
            </w:r>
          </w:p>
        </w:tc>
        <w:tc>
          <w:tcPr>
            <w:tcW w:w="7463" w:type="dxa"/>
            <w:gridSpan w:val="3"/>
          </w:tcPr>
          <w:p w14:paraId="74ABA125" w14:textId="77777777" w:rsidR="004F5909" w:rsidRDefault="004F5909"/>
          <w:p w14:paraId="77520AD0" w14:textId="77777777" w:rsidR="004F5909" w:rsidRDefault="004F5909"/>
          <w:p w14:paraId="2175CFDD" w14:textId="77777777" w:rsidR="004F5909" w:rsidRDefault="004F5909"/>
          <w:p w14:paraId="3FB42654" w14:textId="77777777" w:rsidR="004F5909" w:rsidRDefault="004F5909"/>
          <w:p w14:paraId="7D2F4492" w14:textId="77777777" w:rsidR="004F5909" w:rsidRDefault="004F5909"/>
        </w:tc>
      </w:tr>
    </w:tbl>
    <w:p w14:paraId="0EAF0654" w14:textId="77777777" w:rsidR="004F5909" w:rsidRDefault="004F5909"/>
    <w:sectPr w:rsidR="004F59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52FD3C" w14:textId="77777777" w:rsidR="00EF7DBF" w:rsidRDefault="00EF7DBF" w:rsidP="004E41BC">
      <w:r>
        <w:separator/>
      </w:r>
    </w:p>
  </w:endnote>
  <w:endnote w:type="continuationSeparator" w:id="0">
    <w:p w14:paraId="73E558F4" w14:textId="77777777" w:rsidR="00EF7DBF" w:rsidRDefault="00EF7DBF" w:rsidP="004E41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926C13" w14:textId="77777777" w:rsidR="00EF7DBF" w:rsidRDefault="00EF7DBF" w:rsidP="004E41BC">
      <w:r>
        <w:separator/>
      </w:r>
    </w:p>
  </w:footnote>
  <w:footnote w:type="continuationSeparator" w:id="0">
    <w:p w14:paraId="6D3184C3" w14:textId="77777777" w:rsidR="00EF7DBF" w:rsidRDefault="00EF7DBF" w:rsidP="004E41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embedSystemFonts/>
  <w:bordersDoNotSurroundHeader/>
  <w:bordersDoNotSurroundFooter/>
  <w:proofState w:grammar="clean"/>
  <w:defaultTabStop w:val="420"/>
  <w:drawingGridVerticalSpacing w:val="156"/>
  <w:noPunctuationKerning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36D9"/>
    <w:rsid w:val="001B6D9E"/>
    <w:rsid w:val="002409B7"/>
    <w:rsid w:val="004E41BC"/>
    <w:rsid w:val="004F5909"/>
    <w:rsid w:val="005111DA"/>
    <w:rsid w:val="005517A5"/>
    <w:rsid w:val="006945F1"/>
    <w:rsid w:val="007A158F"/>
    <w:rsid w:val="00955F42"/>
    <w:rsid w:val="009F6FA3"/>
    <w:rsid w:val="00AF2E73"/>
    <w:rsid w:val="00B70F64"/>
    <w:rsid w:val="00B92E56"/>
    <w:rsid w:val="00BC36D9"/>
    <w:rsid w:val="00CA2D03"/>
    <w:rsid w:val="00CD14D6"/>
    <w:rsid w:val="00EF7DBF"/>
    <w:rsid w:val="00F5303D"/>
    <w:rsid w:val="041C6C24"/>
    <w:rsid w:val="056C6BF2"/>
    <w:rsid w:val="10873006"/>
    <w:rsid w:val="14B227F6"/>
    <w:rsid w:val="15E71B98"/>
    <w:rsid w:val="238B560B"/>
    <w:rsid w:val="27D95B06"/>
    <w:rsid w:val="28514027"/>
    <w:rsid w:val="2D1D3FD3"/>
    <w:rsid w:val="325F6E0E"/>
    <w:rsid w:val="351E737B"/>
    <w:rsid w:val="42E3533A"/>
    <w:rsid w:val="46FA6779"/>
    <w:rsid w:val="484E3EBB"/>
    <w:rsid w:val="658736F2"/>
    <w:rsid w:val="6D0F6F40"/>
    <w:rsid w:val="720D17F7"/>
    <w:rsid w:val="78DA5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360EAFE5"/>
  <w15:docId w15:val="{400F5232-60F4-4AD4-84EA-6DBE6E5D9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uiPriority="99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66</Words>
  <Characters>55</Characters>
  <Application>Microsoft Office Word</Application>
  <DocSecurity>0</DocSecurity>
  <Lines>1</Lines>
  <Paragraphs>1</Paragraphs>
  <ScaleCrop>false</ScaleCrop>
  <Company>西南大学</Company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yang liyuan</cp:lastModifiedBy>
  <cp:revision>8</cp:revision>
  <dcterms:created xsi:type="dcterms:W3CDTF">2019-05-11T01:30:00Z</dcterms:created>
  <dcterms:modified xsi:type="dcterms:W3CDTF">2020-05-15T02:33:00Z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