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方正黑体_GBK" w:hAnsi="方正小标宋_GBK" w:eastAsia="方正黑体_GBK"/>
          <w:sz w:val="32"/>
          <w:szCs w:val="44"/>
        </w:rPr>
      </w:pPr>
      <w:bookmarkStart w:id="0" w:name="_GoBack"/>
      <w:bookmarkEnd w:id="0"/>
      <w:r>
        <w:rPr>
          <w:rFonts w:hint="eastAsia" w:ascii="方正黑体_GBK" w:hAnsi="方正小标宋_GBK" w:eastAsia="方正黑体_GBK"/>
          <w:sz w:val="32"/>
          <w:szCs w:val="44"/>
        </w:rPr>
        <w:t>附件</w:t>
      </w:r>
    </w:p>
    <w:p>
      <w:pPr>
        <w:spacing w:line="60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党的二十大精神文旅精品课程征集表</w:t>
      </w:r>
    </w:p>
    <w:p>
      <w:pPr>
        <w:spacing w:line="400" w:lineRule="exact"/>
        <w:ind w:right="1400"/>
        <w:rPr>
          <w:rFonts w:ascii="方正仿宋_GBK" w:hAnsi="方正仿宋_GBK" w:eastAsia="方正仿宋_GBK"/>
          <w:sz w:val="28"/>
          <w:szCs w:val="28"/>
        </w:rPr>
      </w:pPr>
    </w:p>
    <w:p>
      <w:pPr>
        <w:spacing w:line="400" w:lineRule="exact"/>
        <w:rPr>
          <w:rFonts w:ascii="方正小标宋_GBK" w:hAnsi="方正小标宋_GBK" w:eastAsia="方正小标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/>
          <w:sz w:val="28"/>
          <w:szCs w:val="28"/>
        </w:rPr>
        <w:t xml:space="preserve">                                        填表时间：2023年  月</w:t>
      </w:r>
    </w:p>
    <w:tbl>
      <w:tblPr>
        <w:tblStyle w:val="11"/>
        <w:tblW w:w="921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240"/>
        <w:gridCol w:w="1843"/>
        <w:gridCol w:w="1418"/>
        <w:gridCol w:w="99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姓 名</w:t>
            </w:r>
          </w:p>
        </w:tc>
        <w:tc>
          <w:tcPr>
            <w:tcW w:w="1240" w:type="dxa"/>
          </w:tcPr>
          <w:p>
            <w:pPr>
              <w:spacing w:line="360" w:lineRule="exact"/>
              <w:jc w:val="center"/>
              <w:rPr>
                <w:rFonts w:hint="eastAsia"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性 别</w:t>
            </w:r>
          </w:p>
        </w:tc>
        <w:tc>
          <w:tcPr>
            <w:tcW w:w="2410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（个人形象照）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出生年月</w:t>
            </w:r>
          </w:p>
        </w:tc>
        <w:tc>
          <w:tcPr>
            <w:tcW w:w="1240" w:type="dxa"/>
          </w:tcPr>
          <w:p>
            <w:pPr>
              <w:spacing w:line="360" w:lineRule="exact"/>
              <w:jc w:val="center"/>
              <w:rPr>
                <w:rFonts w:hint="eastAsia"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身份证号码</w:t>
            </w:r>
          </w:p>
        </w:tc>
        <w:tc>
          <w:tcPr>
            <w:tcW w:w="2410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工作单位</w:t>
            </w:r>
          </w:p>
        </w:tc>
        <w:tc>
          <w:tcPr>
            <w:tcW w:w="5493" w:type="dxa"/>
            <w:gridSpan w:val="4"/>
          </w:tcPr>
          <w:p>
            <w:pPr>
              <w:spacing w:line="360" w:lineRule="exact"/>
              <w:rPr>
                <w:rFonts w:hint="eastAsia"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</w:trPr>
        <w:tc>
          <w:tcPr>
            <w:tcW w:w="14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政治面貌</w:t>
            </w:r>
          </w:p>
        </w:tc>
        <w:tc>
          <w:tcPr>
            <w:tcW w:w="1240" w:type="dxa"/>
          </w:tcPr>
          <w:p>
            <w:pPr>
              <w:spacing w:line="360" w:lineRule="exact"/>
              <w:rPr>
                <w:rFonts w:hint="eastAsia"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gridSpan w:val="2"/>
          </w:tcPr>
          <w:p>
            <w:pPr>
              <w:spacing w:line="360" w:lineRule="exact"/>
              <w:rPr>
                <w:rFonts w:hint="eastAsia"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="360" w:lineRule="exac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电子邮箱</w:t>
            </w:r>
          </w:p>
        </w:tc>
        <w:tc>
          <w:tcPr>
            <w:tcW w:w="1240" w:type="dxa"/>
          </w:tcPr>
          <w:p>
            <w:pPr>
              <w:spacing w:line="360" w:lineRule="exact"/>
              <w:rPr>
                <w:rFonts w:hint="eastAsia"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微信或QQ号</w:t>
            </w:r>
          </w:p>
        </w:tc>
        <w:tc>
          <w:tcPr>
            <w:tcW w:w="2410" w:type="dxa"/>
            <w:gridSpan w:val="2"/>
          </w:tcPr>
          <w:p>
            <w:pPr>
              <w:spacing w:line="360" w:lineRule="exact"/>
              <w:rPr>
                <w:rFonts w:hint="eastAsia"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="360" w:lineRule="exac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职    务</w:t>
            </w:r>
          </w:p>
        </w:tc>
        <w:tc>
          <w:tcPr>
            <w:tcW w:w="30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职   称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4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申报课程名称</w:t>
            </w:r>
          </w:p>
        </w:tc>
        <w:tc>
          <w:tcPr>
            <w:tcW w:w="7761" w:type="dxa"/>
            <w:gridSpan w:val="5"/>
          </w:tcPr>
          <w:p>
            <w:pPr>
              <w:spacing w:line="360" w:lineRule="exac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8" w:hRule="atLeast"/>
        </w:trPr>
        <w:tc>
          <w:tcPr>
            <w:tcW w:w="14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申报课程简述</w:t>
            </w:r>
          </w:p>
        </w:tc>
        <w:tc>
          <w:tcPr>
            <w:tcW w:w="7761" w:type="dxa"/>
            <w:gridSpan w:val="5"/>
          </w:tcPr>
          <w:p>
            <w:pPr>
              <w:spacing w:line="360" w:lineRule="exac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4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主要研究领域</w:t>
            </w:r>
          </w:p>
        </w:tc>
        <w:tc>
          <w:tcPr>
            <w:tcW w:w="7761" w:type="dxa"/>
            <w:gridSpan w:val="5"/>
          </w:tcPr>
          <w:p>
            <w:pPr>
              <w:spacing w:line="36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（请填写本人主要研究的领域及成果成就）</w:t>
            </w:r>
          </w:p>
          <w:p>
            <w:pPr>
              <w:spacing w:line="360" w:lineRule="exact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14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历年讲授课程</w:t>
            </w:r>
          </w:p>
        </w:tc>
        <w:tc>
          <w:tcPr>
            <w:tcW w:w="7761" w:type="dxa"/>
            <w:gridSpan w:val="5"/>
          </w:tcPr>
          <w:p>
            <w:pPr>
              <w:spacing w:line="36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（请填写本人近3年曾经讲授过或能够讲授的课题具体题目及授课范围）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14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主要职业经历</w:t>
            </w:r>
          </w:p>
        </w:tc>
        <w:tc>
          <w:tcPr>
            <w:tcW w:w="7761" w:type="dxa"/>
            <w:gridSpan w:val="5"/>
          </w:tcPr>
          <w:p>
            <w:pPr>
              <w:spacing w:line="360" w:lineRule="exact"/>
              <w:rPr>
                <w:rFonts w:hint="eastAsia"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4" w:hRule="atLeast"/>
        </w:trPr>
        <w:tc>
          <w:tcPr>
            <w:tcW w:w="14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主要社会关系情况</w:t>
            </w:r>
          </w:p>
        </w:tc>
        <w:tc>
          <w:tcPr>
            <w:tcW w:w="7761" w:type="dxa"/>
            <w:gridSpan w:val="5"/>
          </w:tcPr>
          <w:p>
            <w:pPr>
              <w:spacing w:line="360" w:lineRule="exact"/>
              <w:rPr>
                <w:rFonts w:hint="eastAsia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（例：本人是否移民海外，是否为港、澳、侨、台胞，受聘为其他教育培训机构单位等情况）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</w:trPr>
        <w:tc>
          <w:tcPr>
            <w:tcW w:w="14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授课要求</w:t>
            </w:r>
          </w:p>
        </w:tc>
        <w:tc>
          <w:tcPr>
            <w:tcW w:w="7761" w:type="dxa"/>
            <w:gridSpan w:val="5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是否能完全配合市文化旅游委线下培训计划、时间安排：</w:t>
            </w:r>
          </w:p>
          <w:p>
            <w:pPr>
              <w:spacing w:line="360" w:lineRule="exact"/>
              <w:rPr>
                <w:rFonts w:hint="eastAsia" w:ascii="方正仿宋_GBK" w:eastAsia="方正仿宋_GBK" w:hAnsiTheme="minorEastAsia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eastAsia="方正仿宋_GBK" w:hAnsiTheme="minorEastAsia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授课内容是否愿意纳入线上培训计划：</w:t>
            </w:r>
          </w:p>
          <w:p>
            <w:pPr>
              <w:spacing w:line="360" w:lineRule="exact"/>
              <w:rPr>
                <w:rFonts w:hint="eastAsia" w:ascii="方正仿宋_GBK" w:eastAsia="方正仿宋_GBK" w:hAnsiTheme="minorEastAsia"/>
                <w:color w:val="FF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eastAsia="方正仿宋_GBK" w:hAnsiTheme="minorEastAsia"/>
                <w:color w:val="FF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eastAsia="方正仿宋_GBK" w:hAnsiTheme="minorEastAsia"/>
                <w:color w:val="FF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eastAsia="方正仿宋_GBK" w:hAnsiTheme="minorEastAsia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9214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/>
                <w:color w:val="FF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本人签名：</w:t>
            </w:r>
          </w:p>
        </w:tc>
      </w:tr>
    </w:tbl>
    <w:p>
      <w:pPr>
        <w:spacing w:line="600" w:lineRule="exact"/>
        <w:jc w:val="left"/>
        <w:rPr>
          <w:rFonts w:ascii="方正仿宋_GBK" w:hAnsi="方正仿宋_GBK" w:eastAsia="方正仿宋_GBK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4" w:right="1446" w:bottom="1644" w:left="1446" w:header="850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5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/>
      <w:ind w:left="420" w:leftChars="200" w:right="42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4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C3B692"/>
    <w:multiLevelType w:val="singleLevel"/>
    <w:tmpl w:val="97C3B6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llMmI0YjgyOGZlZTFlNzg2NmUyNGVmOTUxZTUwMTUifQ=="/>
  </w:docVars>
  <w:rsids>
    <w:rsidRoot w:val="00B44CED"/>
    <w:rsid w:val="00005EB2"/>
    <w:rsid w:val="00017131"/>
    <w:rsid w:val="00091A1A"/>
    <w:rsid w:val="000E532D"/>
    <w:rsid w:val="00130678"/>
    <w:rsid w:val="001469BA"/>
    <w:rsid w:val="001C7A60"/>
    <w:rsid w:val="00274519"/>
    <w:rsid w:val="003044FD"/>
    <w:rsid w:val="003A13E9"/>
    <w:rsid w:val="00492735"/>
    <w:rsid w:val="005473B8"/>
    <w:rsid w:val="005F4FA3"/>
    <w:rsid w:val="00651E30"/>
    <w:rsid w:val="00657D16"/>
    <w:rsid w:val="006A4756"/>
    <w:rsid w:val="006C0B04"/>
    <w:rsid w:val="007544CB"/>
    <w:rsid w:val="008463FE"/>
    <w:rsid w:val="00862A55"/>
    <w:rsid w:val="00870C90"/>
    <w:rsid w:val="00934DD4"/>
    <w:rsid w:val="00A304E5"/>
    <w:rsid w:val="00A93BCD"/>
    <w:rsid w:val="00AB22E3"/>
    <w:rsid w:val="00B44CED"/>
    <w:rsid w:val="00B45C10"/>
    <w:rsid w:val="00B621F2"/>
    <w:rsid w:val="00BD4CD2"/>
    <w:rsid w:val="00D04AB9"/>
    <w:rsid w:val="00D5752A"/>
    <w:rsid w:val="00D67946"/>
    <w:rsid w:val="00EB5219"/>
    <w:rsid w:val="020722DF"/>
    <w:rsid w:val="073A416A"/>
    <w:rsid w:val="0DF7E30A"/>
    <w:rsid w:val="0FE4CFC4"/>
    <w:rsid w:val="177B8F63"/>
    <w:rsid w:val="1901601B"/>
    <w:rsid w:val="1B7F1DAA"/>
    <w:rsid w:val="1FBB075E"/>
    <w:rsid w:val="1FFF8A6E"/>
    <w:rsid w:val="1FFFA723"/>
    <w:rsid w:val="21A620EF"/>
    <w:rsid w:val="2BF733B0"/>
    <w:rsid w:val="2FEA8B3E"/>
    <w:rsid w:val="2FFBDD6E"/>
    <w:rsid w:val="337C47C4"/>
    <w:rsid w:val="33D04B10"/>
    <w:rsid w:val="3565BFC9"/>
    <w:rsid w:val="375E27BD"/>
    <w:rsid w:val="37EBC936"/>
    <w:rsid w:val="38C360CE"/>
    <w:rsid w:val="3A6A0A2E"/>
    <w:rsid w:val="3BFEE6F7"/>
    <w:rsid w:val="3CFE2E90"/>
    <w:rsid w:val="3F490EC2"/>
    <w:rsid w:val="47724A7F"/>
    <w:rsid w:val="47BF5AA6"/>
    <w:rsid w:val="49B74F68"/>
    <w:rsid w:val="4C95AA75"/>
    <w:rsid w:val="528048DC"/>
    <w:rsid w:val="532637B4"/>
    <w:rsid w:val="53FF23A1"/>
    <w:rsid w:val="579B4310"/>
    <w:rsid w:val="57BFBC55"/>
    <w:rsid w:val="59E5941B"/>
    <w:rsid w:val="5ED7BD2D"/>
    <w:rsid w:val="5F6E95B1"/>
    <w:rsid w:val="5F8F2BF3"/>
    <w:rsid w:val="5FDF159A"/>
    <w:rsid w:val="5FF7729B"/>
    <w:rsid w:val="5FFEF3BE"/>
    <w:rsid w:val="5FFF4515"/>
    <w:rsid w:val="61B3766E"/>
    <w:rsid w:val="63EED345"/>
    <w:rsid w:val="65F12D68"/>
    <w:rsid w:val="66C34024"/>
    <w:rsid w:val="67D7B26F"/>
    <w:rsid w:val="6B1F3083"/>
    <w:rsid w:val="6B5F9365"/>
    <w:rsid w:val="6BDF8E1B"/>
    <w:rsid w:val="6DFF15DD"/>
    <w:rsid w:val="6EABDEEF"/>
    <w:rsid w:val="6F6FBBC3"/>
    <w:rsid w:val="716D6F1F"/>
    <w:rsid w:val="72C3222C"/>
    <w:rsid w:val="7374103D"/>
    <w:rsid w:val="73DF2295"/>
    <w:rsid w:val="73E717B3"/>
    <w:rsid w:val="75EF2348"/>
    <w:rsid w:val="75F76CB1"/>
    <w:rsid w:val="7777F02F"/>
    <w:rsid w:val="77F52902"/>
    <w:rsid w:val="77FB955D"/>
    <w:rsid w:val="77FF2833"/>
    <w:rsid w:val="77FF5D95"/>
    <w:rsid w:val="7B1F6EDE"/>
    <w:rsid w:val="7B7C84E7"/>
    <w:rsid w:val="7BEF53C0"/>
    <w:rsid w:val="7BFF27C2"/>
    <w:rsid w:val="7CFEFAD3"/>
    <w:rsid w:val="7D52EC83"/>
    <w:rsid w:val="7D5F8D83"/>
    <w:rsid w:val="7DDB3E3A"/>
    <w:rsid w:val="7DF6A386"/>
    <w:rsid w:val="7DFB98E0"/>
    <w:rsid w:val="7DFC6458"/>
    <w:rsid w:val="7DFD5138"/>
    <w:rsid w:val="7E6F1CA7"/>
    <w:rsid w:val="7EAAF33A"/>
    <w:rsid w:val="7F3E20CC"/>
    <w:rsid w:val="7F3F4D19"/>
    <w:rsid w:val="7F66B8C9"/>
    <w:rsid w:val="7F970581"/>
    <w:rsid w:val="7FBFE377"/>
    <w:rsid w:val="7FDFD9BC"/>
    <w:rsid w:val="7FFDAEC7"/>
    <w:rsid w:val="7FFF941D"/>
    <w:rsid w:val="87BFB950"/>
    <w:rsid w:val="8BFF4AA8"/>
    <w:rsid w:val="9753957C"/>
    <w:rsid w:val="9796B2A8"/>
    <w:rsid w:val="97BDD707"/>
    <w:rsid w:val="9FBB4058"/>
    <w:rsid w:val="9FDF5B6A"/>
    <w:rsid w:val="9FE79242"/>
    <w:rsid w:val="A97F51D4"/>
    <w:rsid w:val="ABFF3253"/>
    <w:rsid w:val="AF9B306B"/>
    <w:rsid w:val="AFFD2E6A"/>
    <w:rsid w:val="B6F55F00"/>
    <w:rsid w:val="B7FF6404"/>
    <w:rsid w:val="BBAAFE83"/>
    <w:rsid w:val="BD3FB06B"/>
    <w:rsid w:val="BEBD1328"/>
    <w:rsid w:val="BF938880"/>
    <w:rsid w:val="BFEF15C2"/>
    <w:rsid w:val="CF3C0260"/>
    <w:rsid w:val="D7F98920"/>
    <w:rsid w:val="DB6CE4AA"/>
    <w:rsid w:val="DBFF5464"/>
    <w:rsid w:val="DCEF5430"/>
    <w:rsid w:val="DDCF6559"/>
    <w:rsid w:val="DF7EE8C5"/>
    <w:rsid w:val="DFB177E5"/>
    <w:rsid w:val="DFF73B82"/>
    <w:rsid w:val="DFFB981D"/>
    <w:rsid w:val="E35D3631"/>
    <w:rsid w:val="E9E9BDC4"/>
    <w:rsid w:val="ED7E5A2B"/>
    <w:rsid w:val="EDF38139"/>
    <w:rsid w:val="EDF5E8D5"/>
    <w:rsid w:val="EE6845E5"/>
    <w:rsid w:val="F387CF5F"/>
    <w:rsid w:val="F79AA75B"/>
    <w:rsid w:val="F7BEA2A3"/>
    <w:rsid w:val="F9FF7771"/>
    <w:rsid w:val="FA8C3C98"/>
    <w:rsid w:val="FA97E992"/>
    <w:rsid w:val="FB7D929A"/>
    <w:rsid w:val="FD3D407D"/>
    <w:rsid w:val="FDD7F721"/>
    <w:rsid w:val="FDF58A67"/>
    <w:rsid w:val="FDF8D6A2"/>
    <w:rsid w:val="FDFB03B9"/>
    <w:rsid w:val="FDFBF999"/>
    <w:rsid w:val="FE2F9351"/>
    <w:rsid w:val="FE4BB0AA"/>
    <w:rsid w:val="FE4F5788"/>
    <w:rsid w:val="FEFBF369"/>
    <w:rsid w:val="FF0FAF41"/>
    <w:rsid w:val="FF5FD8BA"/>
    <w:rsid w:val="FF7F11DA"/>
    <w:rsid w:val="FF9F84C7"/>
    <w:rsid w:val="FF9FD8D8"/>
    <w:rsid w:val="FFBF5FB6"/>
    <w:rsid w:val="FFBFF67A"/>
    <w:rsid w:val="FFCF1847"/>
    <w:rsid w:val="FFDC584B"/>
    <w:rsid w:val="FFDD9E93"/>
    <w:rsid w:val="FFEE248F"/>
    <w:rsid w:val="FFFB04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kern w:val="2"/>
      <w:sz w:val="18"/>
      <w:szCs w:val="18"/>
    </w:rPr>
  </w:style>
  <w:style w:type="table" w:customStyle="1" w:styleId="11">
    <w:name w:val="网格型1"/>
    <w:basedOn w:val="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241</Words>
  <Characters>1376</Characters>
  <Lines>11</Lines>
  <Paragraphs>3</Paragraphs>
  <TotalTime>3</TotalTime>
  <ScaleCrop>false</ScaleCrop>
  <LinksUpToDate>false</LinksUpToDate>
  <CharactersWithSpaces>1614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2023-02-21T02:15:00Z</dcterms:created>
  <dc:creator>段文博</dc:creator>
  <cp:lastModifiedBy>kylin</cp:lastModifiedBy>
  <cp:lastPrinted>2023-03-03T09:42:00Z</cp:lastPrinted>
  <dcterms:modified xsi:type="dcterms:W3CDTF">2023-03-03T10:04:32Z</dcterms:modified>
  <dc:title>重庆市文化和旅游发展委员会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26F6DBEBBAF14240902E8AD2E5B018A5</vt:lpwstr>
  </property>
</Properties>
</file>