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38DF" w14:textId="2359EBE3" w:rsidR="00905350" w:rsidRPr="00CE6A31" w:rsidRDefault="00C9619D" w:rsidP="00CE6A31">
      <w:pPr>
        <w:widowControl/>
        <w:shd w:val="clear" w:color="auto" w:fill="FFFFFF"/>
        <w:spacing w:line="440" w:lineRule="exact"/>
        <w:jc w:val="center"/>
        <w:rPr>
          <w:rFonts w:ascii="方正小标宋_GBK" w:eastAsia="方正小标宋_GBK" w:hAnsi="微软雅黑" w:cs="宋体"/>
          <w:color w:val="000000"/>
          <w:kern w:val="0"/>
          <w:sz w:val="36"/>
          <w:szCs w:val="32"/>
        </w:rPr>
      </w:pPr>
      <w:r w:rsidRPr="00CE6A31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关于</w:t>
      </w:r>
      <w:r w:rsidR="00964F9F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2023</w:t>
      </w:r>
      <w:r w:rsidRPr="00CE6A31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届</w:t>
      </w:r>
      <w:r w:rsidR="007225DB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全日制普通本科</w:t>
      </w:r>
      <w:r w:rsidR="00C4631E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学生</w:t>
      </w:r>
      <w:r w:rsidR="007225DB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毕（结）业和学士学位</w:t>
      </w:r>
      <w:r w:rsidRPr="00CE6A31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审核工作的通知</w:t>
      </w:r>
    </w:p>
    <w:p w14:paraId="7E5290DC" w14:textId="77777777" w:rsidR="00905350" w:rsidRPr="00905350" w:rsidRDefault="00905350" w:rsidP="00905350">
      <w:pPr>
        <w:widowControl/>
        <w:shd w:val="clear" w:color="auto" w:fill="FFFFFF"/>
        <w:spacing w:line="580" w:lineRule="atLeast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</w:t>
      </w:r>
      <w:r w:rsidR="00CE6A3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:</w:t>
      </w:r>
    </w:p>
    <w:p w14:paraId="408C3D8F" w14:textId="62CA5268" w:rsidR="00905350" w:rsidRPr="00905350" w:rsidRDefault="00905350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为</w:t>
      </w:r>
      <w:r w:rsidR="00A802E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有序推进</w:t>
      </w:r>
      <w:r w:rsidR="00CE6A3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校</w:t>
      </w:r>
      <w:r w:rsidR="00964F9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2023</w:t>
      </w:r>
      <w:r w:rsidR="00A802EB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届</w:t>
      </w:r>
      <w:r w:rsidR="00A802E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全日制普通本科学</w:t>
      </w:r>
      <w:r w:rsidR="00A802EB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生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毕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（结</w:t>
      </w:r>
      <w:r w:rsidR="007225DB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）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业资格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、学士学</w:t>
      </w:r>
      <w:r w:rsidR="00372F1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位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授予资格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审核和学历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、学位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电子注册工作，根据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学校教学工作的总体安排，现</w:t>
      </w:r>
      <w:r w:rsidR="008455B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将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有关工作安排通知如下。各学院</w:t>
      </w:r>
      <w:r w:rsidR="007E2A4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务必高度重视</w:t>
      </w:r>
      <w:r w:rsidR="007E2A4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认真完成此项工作。</w:t>
      </w:r>
    </w:p>
    <w:p w14:paraId="5F2277AE" w14:textId="77777777" w:rsidR="00905350" w:rsidRPr="00905350" w:rsidRDefault="00905350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一、成绩报送</w:t>
      </w:r>
    </w:p>
    <w:p w14:paraId="48563B28" w14:textId="2D01A498" w:rsidR="00905350" w:rsidRPr="00905350" w:rsidRDefault="00C84C4F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C84C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根据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之前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部署的</w:t>
      </w:r>
      <w:r w:rsidR="00372F1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本科教学工作安排</w:t>
      </w:r>
      <w:r w:rsidRPr="00C84C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964F9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2023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届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全日制普通本科学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生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本学期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应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开设课程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成绩应于5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月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3</w:t>
      </w:r>
      <w:r w:rsidR="00F94C2D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1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日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前在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教务系统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完成提交。</w:t>
      </w:r>
      <w:r w:rsid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C801B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主修专业和辅修专业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的异常</w:t>
      </w:r>
      <w:r w:rsidR="003B427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成绩应</w:t>
      </w:r>
      <w:r w:rsidR="00C801B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于</w:t>
      </w:r>
      <w:r w:rsidR="00C6535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6月</w:t>
      </w:r>
      <w:r w:rsidR="00964F9F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</w:t>
      </w:r>
      <w:r w:rsidR="00C6535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日</w:t>
      </w:r>
      <w:r w:rsidR="00944796" w:rsidRP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前完成处理</w:t>
      </w:r>
      <w:r w:rsidR="00A109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，之后由教务处制作档案成绩单</w:t>
      </w:r>
      <w:r w:rsidR="00944796" w:rsidRP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14:paraId="2F284B6B" w14:textId="77777777" w:rsidR="00905350" w:rsidRPr="00905350" w:rsidRDefault="00AA2A3E" w:rsidP="00AA2A3E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r w:rsidR="00905350" w:rsidRPr="0090535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、毕业及学位授予资格审核</w:t>
      </w:r>
    </w:p>
    <w:p w14:paraId="37E21233" w14:textId="77777777" w:rsidR="00905350" w:rsidRDefault="004C50C4" w:rsidP="0047496B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主修专业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毕业及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学士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学位授予资格审核由学生所在学院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负责，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辅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修专业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AA2A3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审核由</w:t>
      </w:r>
      <w:r w:rsidR="00AA2A3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辅修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专业开设学院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负责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A109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审核内容包括学生学业情况、学费情况和</w:t>
      </w:r>
      <w:r w:rsidR="0060638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录取照片与学历照片比对情况以及受处分情况等。</w:t>
      </w:r>
    </w:p>
    <w:p w14:paraId="76E10F8E" w14:textId="28F6B59D" w:rsidR="00606382" w:rsidRPr="00A109B2" w:rsidRDefault="00C95DC5" w:rsidP="0047496B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微软雅黑" w:eastAsia="微软雅黑" w:hAnsi="微软雅黑" w:cs="微软雅黑"/>
          <w:color w:val="000000"/>
          <w:kern w:val="0"/>
          <w:sz w:val="27"/>
          <w:szCs w:val="27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各学院（部）</w:t>
      </w:r>
      <w:r w:rsidR="00964F9F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2023</w:t>
      </w:r>
      <w:r w:rsidR="00DD78A8" w:rsidRP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年春季学期普通本科毕（结）业、</w:t>
      </w:r>
      <w:r w:rsidR="00DD78A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学士学位</w:t>
      </w:r>
      <w:r w:rsid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授</w:t>
      </w:r>
      <w:r w:rsidR="00DD78A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予</w:t>
      </w:r>
      <w:r w:rsid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学生</w:t>
      </w:r>
      <w:r w:rsidR="00B7153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名单</w:t>
      </w:r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</w:t>
      </w:r>
      <w:proofErr w:type="gramStart"/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含申请</w:t>
      </w:r>
      <w:proofErr w:type="gramEnd"/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换发毕业证的往届结业学生和申请补授学士学位学生）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应在审核学院（部）进行公示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（不少于3天）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，经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院（部）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党政联席会议</w:t>
      </w:r>
      <w:r w:rsidR="00EE08F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审核后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，于6月</w:t>
      </w:r>
      <w:r w:rsidR="00964F9F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9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日前报送教务处成绩与学籍</w:t>
      </w:r>
      <w:r w:rsidR="0000607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管理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科。</w:t>
      </w:r>
    </w:p>
    <w:p w14:paraId="331EC368" w14:textId="77777777" w:rsidR="00C7634F" w:rsidRPr="00C7634F" w:rsidRDefault="005F5313" w:rsidP="00C7634F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三</w:t>
      </w:r>
      <w:r w:rsidR="00C7634F" w:rsidRPr="00C7634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、其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他</w:t>
      </w:r>
    </w:p>
    <w:p w14:paraId="3E3B3A55" w14:textId="77777777" w:rsidR="004C50C4" w:rsidRPr="00905350" w:rsidRDefault="004C50C4" w:rsidP="004C50C4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（部）应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与</w:t>
      </w:r>
      <w:r w:rsidR="00DD6059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财务</w:t>
      </w:r>
      <w:r w:rsidR="00DD605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部</w:t>
      </w:r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确认，核查学生欠费情况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，通知欠费学生务必</w:t>
      </w:r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在证书发放</w:t>
      </w:r>
      <w:proofErr w:type="gramStart"/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前完清</w:t>
      </w:r>
      <w:proofErr w:type="gramEnd"/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所欠费用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14:paraId="0139A8A6" w14:textId="77777777" w:rsidR="00C7634F" w:rsidRPr="00C7634F" w:rsidRDefault="00C7634F" w:rsidP="00C7634F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C763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特此通知</w:t>
      </w:r>
    </w:p>
    <w:p w14:paraId="1C078CA6" w14:textId="77777777"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 xml:space="preserve">                                   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教务处</w:t>
      </w:r>
    </w:p>
    <w:p w14:paraId="68AB7373" w14:textId="4AD0EBB6"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 xml:space="preserve">                                 </w:t>
      </w:r>
      <w:r w:rsidR="00964F9F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2023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年6月</w:t>
      </w:r>
      <w:r w:rsidR="00964F9F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日</w:t>
      </w:r>
    </w:p>
    <w:p w14:paraId="1479027F" w14:textId="77777777"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</w:p>
    <w:p w14:paraId="016179BD" w14:textId="77777777" w:rsidR="005F5313" w:rsidRPr="00411012" w:rsidRDefault="005F5313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41101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附件：</w:t>
      </w:r>
    </w:p>
    <w:p w14:paraId="1387F299" w14:textId="5CEE5A4C" w:rsidR="005F5313" w:rsidRPr="00411012" w:rsidRDefault="00964F9F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2023</w:t>
      </w:r>
      <w:r w:rsidR="00411012" w:rsidRPr="00411012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年春季学期毕业生毕业、</w:t>
      </w:r>
      <w:proofErr w:type="gramStart"/>
      <w:r w:rsidR="00411012" w:rsidRPr="00411012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授位工作</w:t>
      </w:r>
      <w:proofErr w:type="gramEnd"/>
      <w:r w:rsidR="00411012" w:rsidRPr="0041101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相关材料</w:t>
      </w:r>
    </w:p>
    <w:p w14:paraId="61728E21" w14:textId="77777777" w:rsidR="00411012" w:rsidRPr="007B40C1" w:rsidRDefault="00411012"/>
    <w:sectPr w:rsidR="00411012" w:rsidRPr="007B4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5C1"/>
    <w:rsid w:val="00006076"/>
    <w:rsid w:val="0001332F"/>
    <w:rsid w:val="001F05C1"/>
    <w:rsid w:val="00241726"/>
    <w:rsid w:val="002D6F65"/>
    <w:rsid w:val="00372F15"/>
    <w:rsid w:val="003B4279"/>
    <w:rsid w:val="00411012"/>
    <w:rsid w:val="0047496B"/>
    <w:rsid w:val="004C4AE4"/>
    <w:rsid w:val="004C50C4"/>
    <w:rsid w:val="004D14DF"/>
    <w:rsid w:val="004F7511"/>
    <w:rsid w:val="005F5313"/>
    <w:rsid w:val="00606382"/>
    <w:rsid w:val="007225DB"/>
    <w:rsid w:val="007B40C1"/>
    <w:rsid w:val="007E2A49"/>
    <w:rsid w:val="008021E0"/>
    <w:rsid w:val="008455B3"/>
    <w:rsid w:val="008D422C"/>
    <w:rsid w:val="00905350"/>
    <w:rsid w:val="00944796"/>
    <w:rsid w:val="00964F9F"/>
    <w:rsid w:val="009F7624"/>
    <w:rsid w:val="00A109B2"/>
    <w:rsid w:val="00A802EB"/>
    <w:rsid w:val="00AA2A3E"/>
    <w:rsid w:val="00AB54EA"/>
    <w:rsid w:val="00B7153C"/>
    <w:rsid w:val="00C4631E"/>
    <w:rsid w:val="00C6535B"/>
    <w:rsid w:val="00C7634F"/>
    <w:rsid w:val="00C801B8"/>
    <w:rsid w:val="00C84C4F"/>
    <w:rsid w:val="00C95DC5"/>
    <w:rsid w:val="00C9619D"/>
    <w:rsid w:val="00CE6A31"/>
    <w:rsid w:val="00DD6059"/>
    <w:rsid w:val="00DD78A8"/>
    <w:rsid w:val="00E00A2D"/>
    <w:rsid w:val="00E939F3"/>
    <w:rsid w:val="00EE08F1"/>
    <w:rsid w:val="00F15C81"/>
    <w:rsid w:val="00F94C2D"/>
    <w:rsid w:val="00FB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F005B"/>
  <w15:chartTrackingRefBased/>
  <w15:docId w15:val="{3AA5BB38-1F14-45AA-8D69-083214CB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53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97</Words>
  <Characters>555</Characters>
  <Application>Microsoft Office Word</Application>
  <DocSecurity>0</DocSecurity>
  <Lines>4</Lines>
  <Paragraphs>1</Paragraphs>
  <ScaleCrop>false</ScaleCrop>
  <Company>SWU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刘晓龙</dc:creator>
  <cp:keywords/>
  <dc:description/>
  <cp:lastModifiedBy>刘 晓</cp:lastModifiedBy>
  <cp:revision>9</cp:revision>
  <dcterms:created xsi:type="dcterms:W3CDTF">2022-05-31T01:19:00Z</dcterms:created>
  <dcterms:modified xsi:type="dcterms:W3CDTF">2023-06-05T00:43:00Z</dcterms:modified>
</cp:coreProperties>
</file>