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925" w:rsidRDefault="000F140C">
      <w:pPr>
        <w:widowControl/>
        <w:spacing w:line="276" w:lineRule="auto"/>
        <w:jc w:val="left"/>
        <w:rPr>
          <w:rFonts w:ascii="仿宋" w:eastAsia="仿宋" w:hAnsi="仿宋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附件3：《赴美社会调研报名表》</w:t>
      </w:r>
    </w:p>
    <w:p w:rsidR="00546925" w:rsidRDefault="000F140C">
      <w:pPr>
        <w:widowControl/>
        <w:spacing w:line="299" w:lineRule="atLeast"/>
        <w:jc w:val="center"/>
        <w:rPr>
          <w:rFonts w:ascii="宋体" w:cs="宋体"/>
          <w:color w:val="333333"/>
          <w:kern w:val="0"/>
          <w:sz w:val="16"/>
          <w:szCs w:val="16"/>
        </w:rPr>
      </w:pPr>
      <w:r>
        <w:rPr>
          <w:rFonts w:ascii="宋体" w:hAnsi="宋体" w:cs="宋体" w:hint="eastAsia"/>
          <w:color w:val="333333"/>
          <w:kern w:val="0"/>
          <w:sz w:val="36"/>
          <w:szCs w:val="36"/>
        </w:rPr>
        <w:t>2019年</w:t>
      </w:r>
      <w:r w:rsidR="00B67EBA">
        <w:rPr>
          <w:rFonts w:ascii="宋体" w:hAnsi="宋体" w:cs="宋体" w:hint="eastAsia"/>
          <w:color w:val="333333"/>
          <w:kern w:val="0"/>
          <w:sz w:val="36"/>
          <w:szCs w:val="36"/>
        </w:rPr>
        <w:t>西南大学</w:t>
      </w:r>
      <w:r>
        <w:rPr>
          <w:rFonts w:ascii="宋体" w:hAnsi="宋体" w:cs="宋体" w:hint="eastAsia"/>
          <w:color w:val="333333"/>
          <w:kern w:val="0"/>
          <w:sz w:val="36"/>
          <w:szCs w:val="36"/>
        </w:rPr>
        <w:t>暑假青年师生赴美调研项目报名表</w:t>
      </w:r>
      <w:bookmarkStart w:id="0" w:name="_GoBack"/>
      <w:bookmarkEnd w:id="0"/>
    </w:p>
    <w:tbl>
      <w:tblPr>
        <w:tblW w:w="8506" w:type="dxa"/>
        <w:tblInd w:w="-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984"/>
        <w:gridCol w:w="2694"/>
      </w:tblGrid>
      <w:tr w:rsidR="00546925">
        <w:trPr>
          <w:trHeight w:hRule="exact" w:val="851"/>
        </w:trPr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学校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学号/年级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院系及专业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民族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辅导员姓名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宗教信仰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爱好</w:t>
            </w: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及特长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项目信息来源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英语水平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紧急联系人/关系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紧急联系人电话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手机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QQ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邮箱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未来是否有意留学</w:t>
            </w: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/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国家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是否有护照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546925">
        <w:trPr>
          <w:trHeight w:hRule="exact" w:val="85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有意申报的线路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是否愿意调剂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546925">
        <w:trPr>
          <w:trHeight w:hRule="exact" w:val="4138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报名原因</w:t>
            </w:r>
          </w:p>
          <w:p w:rsidR="00546925" w:rsidRDefault="000F140C">
            <w:pPr>
              <w:widowControl/>
              <w:spacing w:before="100" w:beforeAutospacing="1" w:after="100" w:afterAutospacing="1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（言简意赅</w:t>
            </w: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、重点突出、</w:t>
            </w:r>
            <w:r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逐条列出</w:t>
            </w:r>
            <w:r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666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6925" w:rsidRDefault="00546925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</w:p>
          <w:p w:rsidR="00546925" w:rsidRDefault="000F140C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仿宋" w:hAnsi="宋体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 w:rsidR="00546925" w:rsidRDefault="00546925"/>
    <w:sectPr w:rsidR="0054692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D38"/>
    <w:rsid w:val="000E1D41"/>
    <w:rsid w:val="000F140C"/>
    <w:rsid w:val="00170D15"/>
    <w:rsid w:val="00546925"/>
    <w:rsid w:val="00593AE8"/>
    <w:rsid w:val="005F2B5F"/>
    <w:rsid w:val="00615640"/>
    <w:rsid w:val="00685980"/>
    <w:rsid w:val="00737F61"/>
    <w:rsid w:val="00AF5D38"/>
    <w:rsid w:val="00B509F7"/>
    <w:rsid w:val="00B67EBA"/>
    <w:rsid w:val="00BA33CF"/>
    <w:rsid w:val="00C037F7"/>
    <w:rsid w:val="00D806FE"/>
    <w:rsid w:val="00EC6946"/>
    <w:rsid w:val="0612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104FF"/>
  <w15:docId w15:val="{88B2143D-52FA-4AD7-9A0D-F71F02B0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china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 </cp:lastModifiedBy>
  <cp:revision>8</cp:revision>
  <dcterms:created xsi:type="dcterms:W3CDTF">2015-10-22T05:38:00Z</dcterms:created>
  <dcterms:modified xsi:type="dcterms:W3CDTF">2019-03-05T13:12:00Z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